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21" w:rsidRPr="009A22B0" w:rsidRDefault="009A22B0" w:rsidP="009A22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22B0">
        <w:rPr>
          <w:rFonts w:ascii="Times New Roman" w:hAnsi="Times New Roman" w:cs="Times New Roman"/>
          <w:b/>
          <w:sz w:val="28"/>
          <w:szCs w:val="28"/>
          <w:lang w:val="en-US"/>
        </w:rPr>
        <w:t>The artificial intelligence</w:t>
      </w:r>
    </w:p>
    <w:p w:rsidR="009A22B0" w:rsidRPr="00ED774E" w:rsidRDefault="009A22B0" w:rsidP="009A2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What is the artificial intelligence?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9A22B0" w:rsidRPr="00ED774E" w:rsidRDefault="00D91277" w:rsidP="009A22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A22B0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ystems that are able to 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>complete a variety of tasks</w:t>
      </w:r>
    </w:p>
    <w:p w:rsidR="00D91277" w:rsidRPr="00ED774E" w:rsidRDefault="00D91277" w:rsidP="009A22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systems that are able to perform tasks requiring human intelligence</w:t>
      </w:r>
    </w:p>
    <w:p w:rsidR="00D91277" w:rsidRPr="00ED774E" w:rsidRDefault="00D91277" w:rsidP="009A22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systems that are able to perform tasks after getting information about the world</w:t>
      </w:r>
    </w:p>
    <w:p w:rsidR="00D91277" w:rsidRDefault="00D91277" w:rsidP="00D91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systems that are able to perform in different conditions</w:t>
      </w:r>
    </w:p>
    <w:p w:rsidR="00122F21" w:rsidRPr="00ED774E" w:rsidRDefault="00122F21" w:rsidP="00122F21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1277" w:rsidRPr="00ED774E" w:rsidRDefault="00D91277" w:rsidP="00D91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BD6E38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hat are </w:t>
      </w:r>
      <w:r w:rsidR="0003043E" w:rsidRPr="00ED774E">
        <w:rPr>
          <w:rFonts w:ascii="Times New Roman" w:hAnsi="Times New Roman" w:cs="Times New Roman"/>
          <w:sz w:val="26"/>
          <w:szCs w:val="26"/>
          <w:lang w:val="en-US"/>
        </w:rPr>
        <w:t>main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parts of the artificial intelligence?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D91277" w:rsidRPr="00ED774E" w:rsidRDefault="0003043E" w:rsidP="00D91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Machine learning</w:t>
      </w:r>
    </w:p>
    <w:p w:rsidR="0003043E" w:rsidRPr="00ED774E" w:rsidRDefault="0003043E" w:rsidP="00D91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Computer vision</w:t>
      </w:r>
    </w:p>
    <w:p w:rsidR="0003043E" w:rsidRPr="00ED774E" w:rsidRDefault="0003043E" w:rsidP="00D91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Applications development</w:t>
      </w:r>
    </w:p>
    <w:p w:rsidR="0003043E" w:rsidRDefault="0003043E" w:rsidP="00D91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Natural language processing</w:t>
      </w:r>
    </w:p>
    <w:p w:rsidR="00122F21" w:rsidRPr="00ED774E" w:rsidRDefault="00122F21" w:rsidP="00122F21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03043E" w:rsidRPr="00ED774E" w:rsidRDefault="00F27515" w:rsidP="00F27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What is </w:t>
      </w:r>
      <w:r w:rsidR="00BD6E38" w:rsidRPr="00ED774E">
        <w:rPr>
          <w:rFonts w:ascii="Times New Roman" w:hAnsi="Times New Roman" w:cs="Times New Roman"/>
          <w:sz w:val="26"/>
          <w:szCs w:val="26"/>
          <w:lang w:val="en-US"/>
        </w:rPr>
        <w:t>a specific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feature </w:t>
      </w:r>
      <w:r w:rsidR="00BD6E38" w:rsidRPr="00ED774E">
        <w:rPr>
          <w:rFonts w:ascii="Times New Roman" w:hAnsi="Times New Roman" w:cs="Times New Roman"/>
          <w:sz w:val="26"/>
          <w:szCs w:val="26"/>
          <w:lang w:val="en-US"/>
        </w:rPr>
        <w:t>of a rational agent?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F27515" w:rsidRPr="00ED774E" w:rsidRDefault="00F27515" w:rsidP="00F27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D6E38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sequence of actions that can be executed</w:t>
      </w:r>
    </w:p>
    <w:p w:rsidR="00F27515" w:rsidRPr="00ED774E" w:rsidRDefault="00BD6E38" w:rsidP="00F27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leads to the final goal</w:t>
      </w:r>
    </w:p>
    <w:p w:rsidR="00F27515" w:rsidRPr="00ED774E" w:rsidRDefault="00BD6E38" w:rsidP="00F27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27515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>sequence of actions that minimizes the time required to complete the task</w:t>
      </w:r>
    </w:p>
    <w:p w:rsidR="00BD6E38" w:rsidRDefault="00BD6E38" w:rsidP="00BD6E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maximizes the performance measure</w:t>
      </w:r>
    </w:p>
    <w:p w:rsidR="00122F21" w:rsidRPr="00ED774E" w:rsidRDefault="00122F21" w:rsidP="00122F21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BD6E38" w:rsidRPr="00ED774E" w:rsidRDefault="00BD6E38" w:rsidP="00BD6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What is not a feature of a rational agent?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BD6E38" w:rsidRPr="00ED774E" w:rsidRDefault="00BD6E38" w:rsidP="00BD6E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Sensors</w:t>
      </w:r>
    </w:p>
    <w:p w:rsidR="00BD6E38" w:rsidRPr="00ED774E" w:rsidRDefault="00BD6E38" w:rsidP="00BD6E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Actuators</w:t>
      </w:r>
    </w:p>
    <w:p w:rsidR="00BD6E38" w:rsidRPr="00ED774E" w:rsidRDefault="00FD49CB" w:rsidP="00BD6E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Restoration</w:t>
      </w:r>
    </w:p>
    <w:p w:rsidR="00FD49CB" w:rsidRPr="00ED774E" w:rsidRDefault="00FD49CB" w:rsidP="00BD6E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Performance measure</w:t>
      </w:r>
    </w:p>
    <w:p w:rsidR="00FD49CB" w:rsidRPr="00ED774E" w:rsidRDefault="00FD49CB" w:rsidP="00FD49CB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FD49CB" w:rsidRPr="00ED774E" w:rsidRDefault="00DE7D6C" w:rsidP="00FD4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What a search strategy</w:t>
      </w:r>
      <w:r w:rsidR="003B3382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="00B53009" w:rsidRPr="00ED774E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="00073EF2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we going to use if </w:t>
      </w:r>
      <w:r w:rsidR="00B53009" w:rsidRPr="00ED774E">
        <w:rPr>
          <w:rFonts w:ascii="Times New Roman" w:hAnsi="Times New Roman" w:cs="Times New Roman"/>
          <w:sz w:val="26"/>
          <w:szCs w:val="26"/>
          <w:lang w:val="en-US"/>
        </w:rPr>
        <w:t>the search space is represented by search trees</w:t>
      </w:r>
      <w:r w:rsidR="005373EC" w:rsidRPr="00ED774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53009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and a wanted object is located in upper levels?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B53009" w:rsidRPr="00ED774E" w:rsidRDefault="00B53009" w:rsidP="00B530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Heuristic search </w:t>
      </w:r>
    </w:p>
    <w:p w:rsidR="00B53009" w:rsidRPr="00ED774E" w:rsidRDefault="00B53009" w:rsidP="00B530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Backtracking search</w:t>
      </w:r>
    </w:p>
    <w:p w:rsidR="00B53009" w:rsidRPr="00ED774E" w:rsidRDefault="00B53009" w:rsidP="00B530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Breadth-first search</w:t>
      </w:r>
    </w:p>
    <w:p w:rsidR="00B53009" w:rsidRPr="00ED774E" w:rsidRDefault="00B53009" w:rsidP="00B530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B53009" w:rsidRPr="00ED774E" w:rsidRDefault="00B53009" w:rsidP="00B53009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B53009" w:rsidRPr="00ED774E" w:rsidRDefault="00B53009" w:rsidP="00B53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What </w:t>
      </w:r>
      <w:r w:rsidR="00DE7D6C" w:rsidRPr="00ED774E">
        <w:rPr>
          <w:rFonts w:ascii="Times New Roman" w:hAnsi="Times New Roman" w:cs="Times New Roman"/>
          <w:sz w:val="26"/>
          <w:szCs w:val="26"/>
          <w:lang w:val="en-US"/>
        </w:rPr>
        <w:t>a search strategy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are</w:t>
      </w:r>
      <w:r w:rsidR="00073EF2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we going to use if 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>the search space is represented by search trees</w:t>
      </w:r>
      <w:r w:rsidR="005373EC" w:rsidRPr="00ED774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and a w</w:t>
      </w:r>
      <w:r w:rsidR="005373EC" w:rsidRPr="00ED774E">
        <w:rPr>
          <w:rFonts w:ascii="Times New Roman" w:hAnsi="Times New Roman" w:cs="Times New Roman"/>
          <w:sz w:val="26"/>
          <w:szCs w:val="26"/>
          <w:lang w:val="en-US"/>
        </w:rPr>
        <w:t>anted object is located in lower</w:t>
      </w: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levels?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B53009" w:rsidRPr="00ED774E" w:rsidRDefault="00B53009" w:rsidP="00B530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Backgammon</w:t>
      </w:r>
    </w:p>
    <w:p w:rsidR="00B53009" w:rsidRPr="00ED774E" w:rsidRDefault="0021360A" w:rsidP="00B530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Heuristic search</w:t>
      </w:r>
    </w:p>
    <w:p w:rsidR="0021360A" w:rsidRPr="00ED774E" w:rsidRDefault="0021360A" w:rsidP="00B530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21360A" w:rsidRPr="00ED774E" w:rsidRDefault="0021360A" w:rsidP="00B530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Uniform cost search</w:t>
      </w:r>
    </w:p>
    <w:p w:rsidR="00DE7D6C" w:rsidRPr="00ED774E" w:rsidRDefault="00DE7D6C" w:rsidP="00DE7D6C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21360A" w:rsidRPr="00ED774E" w:rsidRDefault="00DE7D6C" w:rsidP="00DE7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What a search strategy are we going to use if the search space is represented by a graph of roads with the distance between nodes?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DE7D6C" w:rsidRPr="00ED774E" w:rsidRDefault="00DE7D6C" w:rsidP="00DE7D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Uniform cost search</w:t>
      </w:r>
    </w:p>
    <w:p w:rsidR="00DE7D6C" w:rsidRPr="00ED774E" w:rsidRDefault="00DE7D6C" w:rsidP="00574183">
      <w:pPr>
        <w:pStyle w:val="a3"/>
        <w:numPr>
          <w:ilvl w:val="0"/>
          <w:numId w:val="9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Breadth-first search</w:t>
      </w:r>
    </w:p>
    <w:p w:rsidR="00DE7D6C" w:rsidRPr="00ED774E" w:rsidRDefault="00DE7D6C" w:rsidP="00DE7D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Backtracking search</w:t>
      </w:r>
    </w:p>
    <w:p w:rsidR="00DE7D6C" w:rsidRPr="00ED774E" w:rsidRDefault="00DE7D6C" w:rsidP="00DE7D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BC7683" w:rsidRPr="00ED774E" w:rsidRDefault="00BC7683" w:rsidP="00BC7683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E7D6C" w:rsidRPr="00ED774E" w:rsidRDefault="00BC7683" w:rsidP="00ED7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What will be a value of the root node if we have the following minimax problem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BC7683" w:rsidRPr="00ED774E" w:rsidRDefault="00BC7683" w:rsidP="00574183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noProof/>
          <w:sz w:val="26"/>
          <w:szCs w:val="26"/>
          <w:lang w:eastAsia="ru-RU"/>
        </w:rPr>
        <w:drawing>
          <wp:inline distT="0" distB="0" distL="0" distR="0">
            <wp:extent cx="3578538" cy="2028825"/>
            <wp:effectExtent l="0" t="0" r="3175" b="0"/>
            <wp:docPr id="1" name="Рисунок 1" descr="&amp;Kcy;&amp;acy;&amp;rcy;&amp;tcy;&amp;icy;&amp;ncy;&amp;kcy;&amp;icy; &amp;pcy;&amp;ocy; &amp;zcy;&amp;acy;&amp;pcy;&amp;rcy;&amp;ocy;&amp;scy;&amp;ucy; minimax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minimax 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43" cy="207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83" w:rsidRPr="00ED774E" w:rsidRDefault="00574183" w:rsidP="00574183">
      <w:pPr>
        <w:pStyle w:val="a3"/>
        <w:numPr>
          <w:ilvl w:val="0"/>
          <w:numId w:val="10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7</w:t>
      </w:r>
    </w:p>
    <w:p w:rsidR="00574183" w:rsidRPr="00ED774E" w:rsidRDefault="00574183" w:rsidP="00574183">
      <w:pPr>
        <w:pStyle w:val="a3"/>
        <w:numPr>
          <w:ilvl w:val="0"/>
          <w:numId w:val="10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574183" w:rsidRPr="00ED774E" w:rsidRDefault="00574183" w:rsidP="00574183">
      <w:pPr>
        <w:pStyle w:val="a3"/>
        <w:numPr>
          <w:ilvl w:val="0"/>
          <w:numId w:val="10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DE7D6C" w:rsidRPr="00ED774E" w:rsidRDefault="00574183" w:rsidP="00DE7D6C">
      <w:pPr>
        <w:pStyle w:val="a3"/>
        <w:numPr>
          <w:ilvl w:val="0"/>
          <w:numId w:val="10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574183" w:rsidRPr="00ED774E" w:rsidRDefault="00466240" w:rsidP="00574183">
      <w:pPr>
        <w:pStyle w:val="a3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b/>
          <w:sz w:val="26"/>
          <w:szCs w:val="26"/>
          <w:lang w:val="en-US"/>
        </w:rPr>
        <w:t>The practical part</w:t>
      </w:r>
    </w:p>
    <w:p w:rsidR="00466240" w:rsidRPr="00ED774E" w:rsidRDefault="00466240" w:rsidP="00466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Build a rational agent that will have a definite goal, and describe ways how its performance could be optimized. You need to include all 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>parameters: p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erformance, </w:t>
      </w:r>
      <w:r w:rsidR="000D7D8C" w:rsidRPr="00ED774E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nvironment, </w:t>
      </w:r>
      <w:r w:rsidR="000D7D8C" w:rsidRPr="00ED774E">
        <w:rPr>
          <w:rFonts w:ascii="Times New Roman" w:hAnsi="Times New Roman" w:cs="Times New Roman"/>
          <w:bCs/>
          <w:sz w:val="26"/>
          <w:szCs w:val="26"/>
          <w:lang w:val="en-US"/>
        </w:rPr>
        <w:t>a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ctuators, </w:t>
      </w:r>
      <w:r w:rsidR="000D7D8C" w:rsidRPr="00ED774E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>ensors</w:t>
      </w:r>
      <w:r w:rsidR="000D7D8C" w:rsidRPr="00ED774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22F21">
        <w:rPr>
          <w:rFonts w:ascii="Times New Roman" w:hAnsi="Times New Roman" w:cs="Times New Roman"/>
          <w:sz w:val="26"/>
          <w:szCs w:val="26"/>
          <w:lang w:val="en-US"/>
        </w:rPr>
        <w:t>25</w:t>
      </w:r>
      <w:r w:rsidR="00ED774E"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466240" w:rsidRPr="00ED774E" w:rsidRDefault="00D53869" w:rsidP="00466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In this task you need to build the behavior of the agent in his search of gold taking in account a condition that he does not have any information about </w:t>
      </w:r>
      <w:proofErr w:type="spellStart"/>
      <w:r w:rsidRPr="00ED774E">
        <w:rPr>
          <w:rFonts w:ascii="Times New Roman" w:hAnsi="Times New Roman" w:cs="Times New Roman"/>
          <w:sz w:val="26"/>
          <w:szCs w:val="26"/>
          <w:lang w:val="en-US"/>
        </w:rPr>
        <w:t>Wumpus</w:t>
      </w:r>
      <w:proofErr w:type="spellEnd"/>
      <w:r w:rsidRPr="00ED774E">
        <w:rPr>
          <w:rFonts w:ascii="Times New Roman" w:hAnsi="Times New Roman" w:cs="Times New Roman"/>
          <w:sz w:val="26"/>
          <w:szCs w:val="26"/>
          <w:lang w:val="en-US"/>
        </w:rPr>
        <w:t xml:space="preserve"> cave’s internal structure.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22F21">
        <w:rPr>
          <w:rFonts w:ascii="Times New Roman" w:hAnsi="Times New Roman" w:cs="Times New Roman"/>
          <w:sz w:val="26"/>
          <w:szCs w:val="26"/>
          <w:lang w:val="en-US"/>
        </w:rPr>
        <w:t>25</w:t>
      </w:r>
      <w:r w:rsidR="00ED774E">
        <w:rPr>
          <w:rFonts w:ascii="Times New Roman" w:hAnsi="Times New Roman" w:cs="Times New Roman"/>
          <w:sz w:val="26"/>
          <w:szCs w:val="26"/>
          <w:lang w:val="en-US"/>
        </w:rPr>
        <w:t xml:space="preserve"> points)</w:t>
      </w:r>
    </w:p>
    <w:p w:rsidR="00B53009" w:rsidRDefault="00D53869" w:rsidP="00D5386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55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umpus_worl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141" cy="258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74E" w:rsidRDefault="00122F21" w:rsidP="00122F21">
      <w:pPr>
        <w:pStyle w:val="a3"/>
        <w:numPr>
          <w:ilvl w:val="0"/>
          <w:numId w:val="11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the breadth-first and the depth-first search to find a node (10) in this tree (10 points)</w:t>
      </w:r>
    </w:p>
    <w:p w:rsidR="00122F21" w:rsidRPr="00122F21" w:rsidRDefault="00122F21" w:rsidP="00122F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28875" cy="1732159"/>
            <wp:effectExtent l="0" t="0" r="0" b="1905"/>
            <wp:docPr id="3" name="Рисунок 3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0" cy="17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F21" w:rsidRPr="00122F21" w:rsidSect="009A2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F1"/>
    <w:multiLevelType w:val="hybridMultilevel"/>
    <w:tmpl w:val="39668648"/>
    <w:lvl w:ilvl="0" w:tplc="C214F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97F9D"/>
    <w:multiLevelType w:val="hybridMultilevel"/>
    <w:tmpl w:val="1432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619"/>
    <w:multiLevelType w:val="hybridMultilevel"/>
    <w:tmpl w:val="DFBA7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A06BA"/>
    <w:multiLevelType w:val="hybridMultilevel"/>
    <w:tmpl w:val="5F20D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5031D"/>
    <w:multiLevelType w:val="hybridMultilevel"/>
    <w:tmpl w:val="41D61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13962"/>
    <w:multiLevelType w:val="hybridMultilevel"/>
    <w:tmpl w:val="4D3A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3F4"/>
    <w:multiLevelType w:val="hybridMultilevel"/>
    <w:tmpl w:val="3190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72BE4"/>
    <w:multiLevelType w:val="hybridMultilevel"/>
    <w:tmpl w:val="19146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643FB"/>
    <w:multiLevelType w:val="hybridMultilevel"/>
    <w:tmpl w:val="6254A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D06EA"/>
    <w:multiLevelType w:val="hybridMultilevel"/>
    <w:tmpl w:val="DCB25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A25911"/>
    <w:multiLevelType w:val="hybridMultilevel"/>
    <w:tmpl w:val="46244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0"/>
    <w:rsid w:val="0003043E"/>
    <w:rsid w:val="00031747"/>
    <w:rsid w:val="00073EF2"/>
    <w:rsid w:val="000D7D8C"/>
    <w:rsid w:val="00122F21"/>
    <w:rsid w:val="00154F0B"/>
    <w:rsid w:val="0021360A"/>
    <w:rsid w:val="002E4A14"/>
    <w:rsid w:val="003779DA"/>
    <w:rsid w:val="003B3382"/>
    <w:rsid w:val="00466240"/>
    <w:rsid w:val="004D4D2C"/>
    <w:rsid w:val="005373EC"/>
    <w:rsid w:val="00574183"/>
    <w:rsid w:val="00974FEC"/>
    <w:rsid w:val="009A22B0"/>
    <w:rsid w:val="00B53009"/>
    <w:rsid w:val="00BC7683"/>
    <w:rsid w:val="00BD6E38"/>
    <w:rsid w:val="00C77621"/>
    <w:rsid w:val="00D53869"/>
    <w:rsid w:val="00D91277"/>
    <w:rsid w:val="00DE7D6C"/>
    <w:rsid w:val="00ED774E"/>
    <w:rsid w:val="00F27515"/>
    <w:rsid w:val="00F95421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D375"/>
  <w15:chartTrackingRefBased/>
  <w15:docId w15:val="{A74B8350-40A2-4365-8C5E-D454D11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2017-10-22T17:39:00Z</dcterms:created>
  <dcterms:modified xsi:type="dcterms:W3CDTF">2017-10-22T17:39:00Z</dcterms:modified>
</cp:coreProperties>
</file>